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4645" w14:textId="77777777" w:rsidR="002D0024" w:rsidRDefault="00000000">
      <w:pPr>
        <w:pStyle w:val="Titre"/>
        <w:jc w:val="left"/>
      </w:pPr>
      <w:r>
        <w:t xml:space="preserve">                                                                                                                                         </w:t>
      </w:r>
    </w:p>
    <w:p w14:paraId="0BA1A9A0" w14:textId="603E1B07" w:rsidR="002D0024" w:rsidRDefault="002D0024">
      <w:pPr>
        <w:pStyle w:val="Titre"/>
      </w:pPr>
    </w:p>
    <w:p w14:paraId="53F50975" w14:textId="7832F898" w:rsidR="002D0024" w:rsidRDefault="00996628">
      <w:pPr>
        <w:pStyle w:val="Titre"/>
        <w:jc w:val="left"/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6A9858D" wp14:editId="3AAAF87D">
            <wp:simplePos x="0" y="0"/>
            <wp:positionH relativeFrom="column">
              <wp:posOffset>61595</wp:posOffset>
            </wp:positionH>
            <wp:positionV relativeFrom="paragraph">
              <wp:posOffset>8255</wp:posOffset>
            </wp:positionV>
            <wp:extent cx="1257300" cy="966470"/>
            <wp:effectExtent l="0" t="0" r="0" b="5080"/>
            <wp:wrapThrough wrapText="bothSides">
              <wp:wrapPolygon edited="0">
                <wp:start x="0" y="0"/>
                <wp:lineTo x="0" y="21288"/>
                <wp:lineTo x="21273" y="21288"/>
                <wp:lineTo x="21273" y="0"/>
                <wp:lineTo x="0" y="0"/>
              </wp:wrapPolygon>
            </wp:wrapThrough>
            <wp:docPr id="20" name="image1.jpg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g" descr="Une image contenant texte&#10;&#10;Description générée automatiquement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66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DE357A8" wp14:editId="0DAF7334">
            <wp:simplePos x="0" y="0"/>
            <wp:positionH relativeFrom="column">
              <wp:posOffset>4717415</wp:posOffset>
            </wp:positionH>
            <wp:positionV relativeFrom="paragraph">
              <wp:posOffset>8255</wp:posOffset>
            </wp:positionV>
            <wp:extent cx="1943100" cy="966470"/>
            <wp:effectExtent l="0" t="0" r="0" b="5080"/>
            <wp:wrapThrough wrapText="bothSides">
              <wp:wrapPolygon edited="0">
                <wp:start x="3600" y="0"/>
                <wp:lineTo x="2965" y="6812"/>
                <wp:lineTo x="0" y="10644"/>
                <wp:lineTo x="0" y="20436"/>
                <wp:lineTo x="212" y="21288"/>
                <wp:lineTo x="2118" y="21288"/>
                <wp:lineTo x="18212" y="20436"/>
                <wp:lineTo x="21388" y="18733"/>
                <wp:lineTo x="21388" y="6386"/>
                <wp:lineTo x="5506" y="0"/>
                <wp:lineTo x="3600" y="0"/>
              </wp:wrapPolygon>
            </wp:wrapThrough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966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tab/>
      </w:r>
      <w:r w:rsidR="00000000">
        <w:tab/>
      </w:r>
      <w:r w:rsidR="00000000">
        <w:tab/>
      </w:r>
      <w:r w:rsidR="00000000">
        <w:tab/>
      </w:r>
      <w:r w:rsidR="00000000">
        <w:tab/>
      </w:r>
      <w:r w:rsidR="00000000">
        <w:tab/>
      </w:r>
      <w:r w:rsidR="00000000">
        <w:tab/>
      </w:r>
      <w:r w:rsidR="00000000">
        <w:tab/>
      </w:r>
    </w:p>
    <w:p w14:paraId="7A78BF64" w14:textId="4ADA4673" w:rsidR="002D0024" w:rsidRDefault="002D0024">
      <w:pPr>
        <w:pStyle w:val="Titre"/>
        <w:jc w:val="left"/>
      </w:pPr>
    </w:p>
    <w:p w14:paraId="3F61E031" w14:textId="189A580D" w:rsidR="00996628" w:rsidRDefault="00996628">
      <w:pPr>
        <w:pStyle w:val="Titre"/>
      </w:pPr>
    </w:p>
    <w:p w14:paraId="16BAD519" w14:textId="3DF088F9" w:rsidR="00996628" w:rsidRDefault="00996628">
      <w:pPr>
        <w:pStyle w:val="Titre"/>
      </w:pPr>
    </w:p>
    <w:p w14:paraId="15FF4F58" w14:textId="37E2E596" w:rsidR="00996628" w:rsidRDefault="00996628">
      <w:pPr>
        <w:pStyle w:val="Titre"/>
      </w:pPr>
    </w:p>
    <w:p w14:paraId="02BF79E5" w14:textId="3CE3D5A7" w:rsidR="00996628" w:rsidRDefault="00996628">
      <w:pPr>
        <w:pStyle w:val="Titre"/>
      </w:pPr>
    </w:p>
    <w:p w14:paraId="30DD9737" w14:textId="77777777" w:rsidR="00996628" w:rsidRDefault="00996628">
      <w:pPr>
        <w:pStyle w:val="Titre"/>
      </w:pPr>
    </w:p>
    <w:p w14:paraId="339F097D" w14:textId="77777777" w:rsidR="00996628" w:rsidRDefault="00996628">
      <w:pPr>
        <w:pStyle w:val="Titre"/>
      </w:pPr>
    </w:p>
    <w:p w14:paraId="05536322" w14:textId="3FFEF8E4" w:rsidR="002D0024" w:rsidRDefault="00000000">
      <w:pPr>
        <w:pStyle w:val="Titre"/>
      </w:pPr>
      <w:r>
        <w:t>CLUB DE BASKETBALL LES ASTÉRIES</w:t>
      </w:r>
    </w:p>
    <w:p w14:paraId="6B0EAFF1" w14:textId="77777777" w:rsidR="002D0024" w:rsidRDefault="002D0024">
      <w:pPr>
        <w:jc w:val="center"/>
        <w:rPr>
          <w:b/>
        </w:rPr>
      </w:pPr>
    </w:p>
    <w:p w14:paraId="2D80B147" w14:textId="77777777" w:rsidR="002D0024" w:rsidRDefault="00000000">
      <w:pPr>
        <w:jc w:val="center"/>
        <w:rPr>
          <w:b/>
        </w:rPr>
      </w:pPr>
      <w:r>
        <w:rPr>
          <w:b/>
        </w:rPr>
        <w:t>CLASSIQUE DES ASTÉRIES</w:t>
      </w:r>
    </w:p>
    <w:p w14:paraId="3D1DCD08" w14:textId="77777777" w:rsidR="002D0024" w:rsidRDefault="002D0024">
      <w:pPr>
        <w:rPr>
          <w:b/>
        </w:rPr>
      </w:pPr>
    </w:p>
    <w:p w14:paraId="3B4F7663" w14:textId="77777777" w:rsidR="002D0024" w:rsidRDefault="002D0024">
      <w:pPr>
        <w:jc w:val="center"/>
        <w:rPr>
          <w:b/>
        </w:rPr>
      </w:pPr>
    </w:p>
    <w:p w14:paraId="727D7C91" w14:textId="77777777" w:rsidR="002D0024" w:rsidRDefault="002D0024">
      <w:pPr>
        <w:jc w:val="center"/>
        <w:rPr>
          <w:b/>
        </w:rPr>
      </w:pPr>
    </w:p>
    <w:p w14:paraId="5320C740" w14:textId="77777777" w:rsidR="002D0024" w:rsidRDefault="00000000">
      <w:pPr>
        <w:pStyle w:val="Titre1"/>
      </w:pPr>
      <w:r>
        <w:t xml:space="preserve">Liste des partenaires à ne pas solliciter </w:t>
      </w:r>
    </w:p>
    <w:p w14:paraId="2B88D6C4" w14:textId="77777777" w:rsidR="002D0024" w:rsidRDefault="002D0024">
      <w:pPr>
        <w:jc w:val="center"/>
      </w:pPr>
    </w:p>
    <w:p w14:paraId="3BA3E1FD" w14:textId="77777777" w:rsidR="002D0024" w:rsidRDefault="002D0024">
      <w:pPr>
        <w:jc w:val="center"/>
      </w:pPr>
    </w:p>
    <w:p w14:paraId="19217703" w14:textId="77777777" w:rsidR="002D0024" w:rsidRDefault="00000000">
      <w:pPr>
        <w:pStyle w:val="Titre2"/>
        <w:rPr>
          <w:u w:val="single"/>
        </w:rPr>
      </w:pPr>
      <w:r>
        <w:rPr>
          <w:u w:val="single"/>
        </w:rPr>
        <w:t>Hébergement et restauration</w:t>
      </w:r>
    </w:p>
    <w:p w14:paraId="33DF683C" w14:textId="77777777" w:rsidR="002D0024" w:rsidRDefault="002D0024">
      <w:pPr>
        <w:rPr>
          <w:b/>
        </w:rPr>
      </w:pPr>
    </w:p>
    <w:p w14:paraId="1CAE9DD7" w14:textId="77777777" w:rsidR="002D0024" w:rsidRDefault="00000000">
      <w:r>
        <w:t>Subway</w:t>
      </w:r>
      <w:r>
        <w:tab/>
      </w:r>
      <w:r>
        <w:tab/>
      </w:r>
    </w:p>
    <w:p w14:paraId="71EA04FD" w14:textId="77777777" w:rsidR="002D0024" w:rsidRDefault="00000000">
      <w:r>
        <w:t>Restaurant St-Hubert</w:t>
      </w:r>
      <w:r>
        <w:tab/>
      </w:r>
      <w:r>
        <w:tab/>
      </w:r>
    </w:p>
    <w:p w14:paraId="39CE4D7B" w14:textId="77777777" w:rsidR="002D0024" w:rsidRDefault="00000000">
      <w:r>
        <w:t>Max Poutine</w:t>
      </w:r>
      <w:r>
        <w:tab/>
      </w:r>
      <w:r>
        <w:tab/>
      </w:r>
    </w:p>
    <w:p w14:paraId="3A7F2CFE" w14:textId="77777777" w:rsidR="002D0024" w:rsidRDefault="00000000">
      <w:r>
        <w:t>Le Victorin</w:t>
      </w:r>
      <w:r>
        <w:tab/>
      </w:r>
      <w:r>
        <w:tab/>
      </w:r>
    </w:p>
    <w:p w14:paraId="3BEDE6CA" w14:textId="6695455A" w:rsidR="002D0024" w:rsidRDefault="00000000">
      <w:r>
        <w:t>Le Plus Resto-Bar</w:t>
      </w:r>
    </w:p>
    <w:p w14:paraId="079270E7" w14:textId="2EEEE9C2" w:rsidR="00996628" w:rsidRDefault="00996628">
      <w:r>
        <w:t>Benny &amp; Co</w:t>
      </w:r>
    </w:p>
    <w:p w14:paraId="30BB970B" w14:textId="77777777" w:rsidR="002D0024" w:rsidRDefault="002D0024"/>
    <w:p w14:paraId="279E5BA9" w14:textId="77777777" w:rsidR="002D0024" w:rsidRDefault="00000000">
      <w:pPr>
        <w:pStyle w:val="Titre2"/>
        <w:rPr>
          <w:u w:val="single"/>
        </w:rPr>
      </w:pPr>
      <w:r>
        <w:rPr>
          <w:u w:val="single"/>
        </w:rPr>
        <w:t>Autres</w:t>
      </w:r>
    </w:p>
    <w:p w14:paraId="012F33FF" w14:textId="77777777" w:rsidR="002D0024" w:rsidRDefault="002D0024">
      <w:pPr>
        <w:rPr>
          <w:b/>
        </w:rPr>
      </w:pPr>
    </w:p>
    <w:p w14:paraId="0AEA69B3" w14:textId="3CB36C19" w:rsidR="002D0024" w:rsidRDefault="00000000">
      <w:pPr>
        <w:pStyle w:val="Titre2"/>
        <w:rPr>
          <w:b w:val="0"/>
        </w:rPr>
      </w:pPr>
      <w:r>
        <w:rPr>
          <w:b w:val="0"/>
        </w:rPr>
        <w:t>Autobus Ro-Bo</w:t>
      </w:r>
      <w:r w:rsidR="00996628">
        <w:rPr>
          <w:b w:val="0"/>
        </w:rPr>
        <w:tab/>
      </w:r>
      <w:r w:rsidR="00996628">
        <w:rPr>
          <w:b w:val="0"/>
        </w:rPr>
        <w:tab/>
      </w:r>
      <w:r w:rsidR="00996628">
        <w:rPr>
          <w:b w:val="0"/>
        </w:rPr>
        <w:tab/>
      </w:r>
      <w:r w:rsidR="00996628">
        <w:rPr>
          <w:b w:val="0"/>
        </w:rPr>
        <w:tab/>
      </w:r>
      <w:r w:rsidR="00996628" w:rsidRPr="00996628">
        <w:rPr>
          <w:b w:val="0"/>
          <w:bCs w:val="0"/>
        </w:rPr>
        <w:t>Toyota Victoriaville</w:t>
      </w:r>
    </w:p>
    <w:p w14:paraId="5DE5A403" w14:textId="77777777" w:rsidR="002D0024" w:rsidRDefault="00000000">
      <w:r>
        <w:t>Ville de Victoriaville</w:t>
      </w:r>
      <w:r>
        <w:tab/>
      </w:r>
      <w:r>
        <w:tab/>
      </w:r>
      <w:r>
        <w:tab/>
      </w:r>
      <w:r>
        <w:tab/>
        <w:t>Cégep de Victoriaville</w:t>
      </w:r>
    </w:p>
    <w:p w14:paraId="4DD1DDF8" w14:textId="650105A4" w:rsidR="002D0024" w:rsidRDefault="00000000">
      <w:r>
        <w:t>Caisse populaire Desjardins</w:t>
      </w:r>
      <w:r>
        <w:tab/>
      </w:r>
      <w:r>
        <w:tab/>
      </w:r>
      <w:r>
        <w:tab/>
      </w:r>
      <w:r w:rsidR="00996628">
        <w:t>Centre de services scolaire des Bois-Francs</w:t>
      </w:r>
    </w:p>
    <w:p w14:paraId="56611720" w14:textId="0B9E249C" w:rsidR="002D0024" w:rsidRDefault="00000000">
      <w:r>
        <w:t>Bar Évasion</w:t>
      </w:r>
      <w:r w:rsidR="00996628">
        <w:tab/>
      </w:r>
      <w:r w:rsidR="00996628">
        <w:tab/>
      </w:r>
      <w:r w:rsidR="00996628">
        <w:tab/>
      </w:r>
      <w:r w:rsidR="00996628">
        <w:tab/>
      </w:r>
      <w:r w:rsidR="00996628">
        <w:tab/>
      </w:r>
      <w:r>
        <w:t>Groupe CLR</w:t>
      </w:r>
      <w:r>
        <w:tab/>
      </w:r>
      <w:r>
        <w:tab/>
      </w:r>
      <w:r>
        <w:tab/>
      </w:r>
      <w:r>
        <w:tab/>
      </w:r>
      <w:r>
        <w:tab/>
      </w:r>
    </w:p>
    <w:p w14:paraId="2DD297EF" w14:textId="02A4F906" w:rsidR="002D0024" w:rsidRPr="00996628" w:rsidRDefault="00000000">
      <w:pPr>
        <w:rPr>
          <w:sz w:val="16"/>
          <w:szCs w:val="16"/>
        </w:rPr>
      </w:pPr>
      <w:r>
        <w:t>Marché IGA Martin</w:t>
      </w:r>
      <w:r w:rsidR="00996628">
        <w:rPr>
          <w:sz w:val="16"/>
          <w:szCs w:val="16"/>
        </w:rPr>
        <w:tab/>
      </w:r>
      <w:r w:rsidR="00996628">
        <w:rPr>
          <w:sz w:val="16"/>
          <w:szCs w:val="16"/>
        </w:rPr>
        <w:tab/>
      </w:r>
      <w:r w:rsidR="00996628">
        <w:rPr>
          <w:sz w:val="16"/>
          <w:szCs w:val="16"/>
        </w:rPr>
        <w:tab/>
      </w:r>
      <w:r w:rsidR="00996628">
        <w:rPr>
          <w:sz w:val="16"/>
          <w:szCs w:val="16"/>
        </w:rPr>
        <w:tab/>
      </w:r>
      <w:r>
        <w:t>Dépanneur Pétro-T</w:t>
      </w:r>
      <w:r>
        <w:tab/>
      </w:r>
      <w:r>
        <w:tab/>
      </w:r>
      <w:r>
        <w:tab/>
      </w:r>
      <w:r>
        <w:tab/>
      </w:r>
    </w:p>
    <w:p w14:paraId="031B8465" w14:textId="4A46D4D9" w:rsidR="002D0024" w:rsidRDefault="00000000">
      <w:r>
        <w:tab/>
      </w:r>
      <w:r>
        <w:tab/>
      </w:r>
      <w:r>
        <w:tab/>
      </w:r>
    </w:p>
    <w:p w14:paraId="51B2BEA1" w14:textId="77777777" w:rsidR="002D0024" w:rsidRDefault="002D0024"/>
    <w:p w14:paraId="5147F936" w14:textId="77777777" w:rsidR="002D0024" w:rsidRDefault="00000000">
      <w:r>
        <w:tab/>
      </w:r>
      <w:r>
        <w:tab/>
      </w:r>
      <w:r>
        <w:tab/>
      </w:r>
      <w:r>
        <w:tab/>
      </w:r>
    </w:p>
    <w:p w14:paraId="51306B7A" w14:textId="77777777" w:rsidR="002D0024" w:rsidRDefault="002D0024"/>
    <w:p w14:paraId="4997FF83" w14:textId="1A60538A" w:rsidR="002D0024" w:rsidRDefault="00000000">
      <w:pPr>
        <w:pStyle w:val="Titre3"/>
      </w:pPr>
      <w:r>
        <w:t>MERCI À TOUTES ET À TOUS DE VOTRE COLLABORATION</w:t>
      </w:r>
    </w:p>
    <w:p w14:paraId="7C718C47" w14:textId="2B1F7402" w:rsidR="00996628" w:rsidRDefault="00996628" w:rsidP="00996628"/>
    <w:p w14:paraId="70B24013" w14:textId="01510075" w:rsidR="00996628" w:rsidRDefault="00996628" w:rsidP="00996628"/>
    <w:p w14:paraId="1B8B3D2E" w14:textId="47B6DBCA" w:rsidR="00996628" w:rsidRDefault="00996628" w:rsidP="00996628"/>
    <w:p w14:paraId="4D1A9DB3" w14:textId="1120BEF0" w:rsidR="00996628" w:rsidRDefault="00996628" w:rsidP="00996628"/>
    <w:p w14:paraId="3049A7AC" w14:textId="27B450CE" w:rsidR="00996628" w:rsidRDefault="00996628" w:rsidP="00996628">
      <w:pPr>
        <w:jc w:val="center"/>
      </w:pPr>
      <w:r>
        <w:t xml:space="preserve">Information : </w:t>
      </w:r>
    </w:p>
    <w:p w14:paraId="4B8CB38B" w14:textId="6FD0CAFD" w:rsidR="00996628" w:rsidRDefault="00996628" w:rsidP="00996628">
      <w:pPr>
        <w:jc w:val="center"/>
      </w:pPr>
    </w:p>
    <w:p w14:paraId="3808308A" w14:textId="168E7DD1" w:rsidR="00996628" w:rsidRDefault="00996628" w:rsidP="00996628">
      <w:pPr>
        <w:jc w:val="center"/>
      </w:pPr>
      <w:hyperlink r:id="rId7" w:history="1">
        <w:r w:rsidRPr="007A0981">
          <w:rPr>
            <w:rStyle w:val="Lienhypertexte"/>
          </w:rPr>
          <w:t>asteriesdirection@gmail.com</w:t>
        </w:r>
      </w:hyperlink>
    </w:p>
    <w:p w14:paraId="5284A64E" w14:textId="77777777" w:rsidR="00996628" w:rsidRPr="00996628" w:rsidRDefault="00996628" w:rsidP="00996628">
      <w:pPr>
        <w:jc w:val="center"/>
      </w:pPr>
    </w:p>
    <w:p w14:paraId="1A036406" w14:textId="77777777" w:rsidR="002D0024" w:rsidRDefault="002D0024">
      <w:pPr>
        <w:pStyle w:val="Titre4"/>
      </w:pPr>
    </w:p>
    <w:sectPr w:rsidR="002D0024">
      <w:pgSz w:w="12240" w:h="15840"/>
      <w:pgMar w:top="851" w:right="851" w:bottom="1440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024"/>
    <w:rsid w:val="002D0024"/>
    <w:rsid w:val="0099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6631"/>
  <w15:docId w15:val="{3AB79AF4-54F9-4B37-A56E-DDAF2E00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itre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jc w:val="center"/>
      <w:outlineLvl w:val="3"/>
    </w:pPr>
    <w:rPr>
      <w:u w:val="single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0"/>
    <w:qFormat/>
    <w:pPr>
      <w:jc w:val="center"/>
    </w:pPr>
    <w:rPr>
      <w:b/>
      <w:bCs/>
    </w:rPr>
  </w:style>
  <w:style w:type="paragraph" w:styleId="Textedebulles">
    <w:name w:val="Balloon Text"/>
    <w:basedOn w:val="Normal"/>
    <w:semiHidden/>
    <w:rsid w:val="006C5733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99662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6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teriesdirectio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HOSNCbb2BP7B3g8nZefvuQtzkw==">AMUW2mUlcobEfyxGE9DvGn0mRCIfNm977R9eG38fpDdo91xiLU474xz82EWAm1M9/5XFzSgC/GJqUFyXnztvW4ot6CZ+ysNjgyKFMoJNsXkRdIiPBLI/oFo=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664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Windows98</dc:creator>
  <cp:lastModifiedBy>Catherine Thibaudeau</cp:lastModifiedBy>
  <cp:revision>2</cp:revision>
  <dcterms:created xsi:type="dcterms:W3CDTF">2022-10-10T19:29:00Z</dcterms:created>
  <dcterms:modified xsi:type="dcterms:W3CDTF">2022-10-10T19:29:00Z</dcterms:modified>
</cp:coreProperties>
</file>